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</w:t>
            </w:r>
            <w:proofErr w:type="gramStart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. Карталы, ул. </w:t>
            </w:r>
            <w:r w:rsidR="00FC5C65" w:rsidRPr="00B2245F">
              <w:rPr>
                <w:rFonts w:ascii="Times New Roman" w:eastAsiaTheme="minorEastAsia" w:hAnsi="Times New Roman" w:cs="Times New Roman"/>
                <w:lang w:eastAsia="ru-RU"/>
              </w:rPr>
              <w:t>Жданова</w:t>
            </w:r>
            <w:r w:rsidR="004E36E9" w:rsidRPr="00B2245F">
              <w:rPr>
                <w:rFonts w:ascii="Times New Roman" w:eastAsiaTheme="minorEastAsia" w:hAnsi="Times New Roman" w:cs="Times New Roman"/>
                <w:lang w:eastAsia="ru-RU"/>
              </w:rPr>
              <w:t xml:space="preserve">, д. </w:t>
            </w:r>
            <w:r w:rsidR="00FC5C65" w:rsidRPr="00B2245F">
              <w:rPr>
                <w:rFonts w:ascii="Times New Roman" w:eastAsiaTheme="minorEastAsia" w:hAnsi="Times New Roman" w:cs="Times New Roman"/>
                <w:lang w:eastAsia="ru-RU"/>
              </w:rPr>
              <w:t>1/1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B572AC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FC5C6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</w:t>
            </w: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 xml:space="preserve">): </w:t>
            </w:r>
            <w:r w:rsidR="00FC5C65" w:rsidRPr="00B2245F">
              <w:rPr>
                <w:rFonts w:ascii="Times New Roman" w:eastAsiaTheme="minorEastAsia" w:hAnsi="Times New Roman" w:cs="Times New Roman"/>
                <w:lang w:eastAsia="ru-RU"/>
              </w:rPr>
              <w:t>2383,1</w:t>
            </w: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proofErr w:type="gramStart"/>
            <w:r w:rsidRPr="00B2245F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B572AC" w:rsidRPr="00B572AC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:rsidTr="00B310A1">
        <w:tc>
          <w:tcPr>
            <w:tcW w:w="421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:rsidTr="00B310A1">
        <w:tc>
          <w:tcPr>
            <w:tcW w:w="42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:rsidTr="00B310A1">
        <w:tc>
          <w:tcPr>
            <w:tcW w:w="42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:rsidTr="00B310A1">
        <w:tc>
          <w:tcPr>
            <w:tcW w:w="421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2245F" w:rsidTr="00B310A1">
        <w:tc>
          <w:tcPr>
            <w:tcW w:w="42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Pr="00B2245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>23,34/</w:t>
            </w:r>
          </w:p>
          <w:p w:rsidR="0076178A" w:rsidRPr="00B2245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>27,54/</w:t>
            </w:r>
          </w:p>
          <w:p w:rsidR="0076178A" w:rsidRPr="00B2245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>28,92</w:t>
            </w:r>
          </w:p>
        </w:tc>
        <w:tc>
          <w:tcPr>
            <w:tcW w:w="919" w:type="dxa"/>
          </w:tcPr>
          <w:p w:rsidR="0076178A" w:rsidRPr="00B2245F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B2245F" w:rsidRDefault="00FC5C6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>42</w:t>
            </w:r>
            <w:r w:rsidR="00B2245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>148</w:t>
            </w:r>
            <w:r w:rsidR="0076178A" w:rsidRPr="00B2245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2245F" w:rsidTr="00B310A1">
        <w:tc>
          <w:tcPr>
            <w:tcW w:w="42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B2245F" w:rsidRDefault="00FC5C6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  <w:r w:rsidR="00B2245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>428</w:t>
            </w:r>
            <w:r w:rsidR="0076178A" w:rsidRPr="00B2245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2245F" w:rsidTr="00B310A1">
        <w:tc>
          <w:tcPr>
            <w:tcW w:w="42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B2245F" w:rsidRDefault="00FC5C6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>365</w:t>
            </w:r>
            <w:r w:rsidR="00B2245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>162</w:t>
            </w:r>
            <w:r w:rsidR="0076178A" w:rsidRPr="00B2245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2245F" w:rsidTr="00B310A1">
        <w:tc>
          <w:tcPr>
            <w:tcW w:w="421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B2245F" w:rsidRDefault="00FC5C6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>92</w:t>
            </w:r>
            <w:r w:rsidR="00B2245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>517</w:t>
            </w:r>
            <w:r w:rsidR="0076178A" w:rsidRPr="00B2245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2245F" w:rsidTr="00B310A1">
        <w:tc>
          <w:tcPr>
            <w:tcW w:w="421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B2245F" w:rsidRDefault="00FC5C6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>36</w:t>
            </w:r>
            <w:r w:rsidR="00B2245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>665</w:t>
            </w:r>
            <w:r w:rsidR="0076178A" w:rsidRPr="00B2245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2245F" w:rsidTr="00B310A1">
        <w:tc>
          <w:tcPr>
            <w:tcW w:w="421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B2245F" w:rsidRDefault="00FC5C6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>88</w:t>
            </w:r>
            <w:r w:rsidR="00B2245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>293</w:t>
            </w:r>
            <w:r w:rsidR="0076178A" w:rsidRPr="00B2245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2245F" w:rsidTr="00B310A1">
        <w:tc>
          <w:tcPr>
            <w:tcW w:w="421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B2245F" w:rsidRDefault="00FC5C6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>35</w:t>
            </w:r>
            <w:r w:rsidR="00B2245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>481</w:t>
            </w:r>
            <w:r w:rsidR="0076178A" w:rsidRPr="00B2245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B572AC" w:rsidRPr="00B2245F" w:rsidTr="00B310A1">
        <w:tc>
          <w:tcPr>
            <w:tcW w:w="4106" w:type="dxa"/>
            <w:gridSpan w:val="4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B2245F" w:rsidRDefault="00FC5C65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>668</w:t>
            </w:r>
            <w:r w:rsidR="00B2245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>694</w:t>
            </w:r>
            <w:r w:rsidR="000C64DF" w:rsidRPr="00B2245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FC5C65">
              <w:rPr>
                <w:rFonts w:ascii="Times New Roman" w:eastAsiaTheme="minorEastAsia" w:hAnsi="Times New Roman" w:cs="Times New Roman"/>
                <w:lang w:eastAsia="ru-RU"/>
              </w:rPr>
              <w:t>-199</w:t>
            </w:r>
            <w:r w:rsidR="00B2245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FC5C65">
              <w:rPr>
                <w:rFonts w:ascii="Times New Roman" w:eastAsiaTheme="minorEastAsia" w:hAnsi="Times New Roman" w:cs="Times New Roman"/>
                <w:lang w:eastAsia="ru-RU"/>
              </w:rPr>
              <w:t>583</w:t>
            </w:r>
            <w:r w:rsidR="00667A1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B2245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FC5C65" w:rsidRPr="00B2245F">
              <w:rPr>
                <w:rFonts w:ascii="Times New Roman" w:eastAsiaTheme="minorEastAsia" w:hAnsi="Times New Roman" w:cs="Times New Roman"/>
                <w:lang w:eastAsia="ru-RU"/>
              </w:rPr>
              <w:t>744</w:t>
            </w:r>
            <w:r w:rsidR="00B2245F" w:rsidRPr="00B2245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FC5C65" w:rsidRPr="00B2245F">
              <w:rPr>
                <w:rFonts w:ascii="Times New Roman" w:eastAsiaTheme="minorEastAsia" w:hAnsi="Times New Roman" w:cs="Times New Roman"/>
                <w:lang w:eastAsia="ru-RU"/>
              </w:rPr>
              <w:t>957</w:t>
            </w:r>
            <w:r w:rsidR="000C64DF" w:rsidRPr="00B2245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2245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FC5C65" w:rsidRPr="00B2245F">
              <w:rPr>
                <w:rFonts w:ascii="Times New Roman" w:eastAsiaTheme="minorEastAsia" w:hAnsi="Times New Roman" w:cs="Times New Roman"/>
                <w:lang w:eastAsia="ru-RU"/>
              </w:rPr>
              <w:t>494</w:t>
            </w:r>
            <w:r w:rsidR="00B2245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FC5C65" w:rsidRPr="00B2245F">
              <w:rPr>
                <w:rFonts w:ascii="Times New Roman" w:eastAsiaTheme="minorEastAsia" w:hAnsi="Times New Roman" w:cs="Times New Roman"/>
                <w:lang w:eastAsia="ru-RU"/>
              </w:rPr>
              <w:t>344</w:t>
            </w:r>
            <w:r w:rsidR="00AF6BA0" w:rsidRPr="00B2245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FC5C65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31 декабря отчетного периода: </w:t>
            </w:r>
            <w:r w:rsidR="00FC5C65" w:rsidRPr="00B2245F">
              <w:rPr>
                <w:rFonts w:ascii="Times New Roman" w:eastAsiaTheme="minorEastAsia" w:hAnsi="Times New Roman" w:cs="Times New Roman"/>
                <w:lang w:eastAsia="ru-RU"/>
              </w:rPr>
              <w:t>81</w:t>
            </w:r>
            <w:r w:rsidR="00B2245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FC5C65" w:rsidRPr="00B2245F">
              <w:rPr>
                <w:rFonts w:ascii="Times New Roman" w:eastAsiaTheme="minorEastAsia" w:hAnsi="Times New Roman" w:cs="Times New Roman"/>
                <w:lang w:eastAsia="ru-RU"/>
              </w:rPr>
              <w:t>880</w:t>
            </w:r>
            <w:r w:rsidR="000C64DF" w:rsidRPr="00B2245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:rsidTr="002F7FD8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:rsidTr="002F7FD8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:rsidTr="002F7FD8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2F7FD8">
        <w:tc>
          <w:tcPr>
            <w:tcW w:w="3180" w:type="dxa"/>
            <w:gridSpan w:val="3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2245F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3. Стоимость услуг по управлению многоквартирным домом, оказанных за отчетный период</w:t>
            </w: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CD4A6F" w:rsidRPr="00B2245F">
              <w:rPr>
                <w:rFonts w:ascii="Times New Roman" w:eastAsiaTheme="minorEastAsia" w:hAnsi="Times New Roman" w:cs="Times New Roman"/>
                <w:lang w:eastAsia="ru-RU"/>
              </w:rPr>
              <w:t>88</w:t>
            </w:r>
            <w:r w:rsidR="00B2245F" w:rsidRPr="00B2245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CD4A6F" w:rsidRPr="00B2245F">
              <w:rPr>
                <w:rFonts w:ascii="Times New Roman" w:eastAsiaTheme="minorEastAsia" w:hAnsi="Times New Roman" w:cs="Times New Roman"/>
                <w:lang w:eastAsia="ru-RU"/>
              </w:rPr>
              <w:t>293</w:t>
            </w:r>
            <w:r w:rsidR="008233F6" w:rsidRPr="00B2245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B572AC" w:rsidTr="002F7FD8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:rsidTr="002F7FD8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:rsidTr="002F7FD8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500"/>
        <w:gridCol w:w="1184"/>
        <w:gridCol w:w="1276"/>
        <w:gridCol w:w="1467"/>
      </w:tblGrid>
      <w:tr w:rsidR="00B572AC" w:rsidRPr="00B572AC" w:rsidTr="00AF6BA0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8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27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46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B572AC" w:rsidTr="00AF6BA0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8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46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:rsidTr="00AF6BA0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:rsidR="008233F6" w:rsidRPr="00B2245F" w:rsidRDefault="00CD4A6F" w:rsidP="00B224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>195</w:t>
            </w:r>
            <w:r w:rsidR="00B2245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>766</w:t>
            </w:r>
            <w:r w:rsidR="00AF6BA0" w:rsidRPr="00B2245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  <w:tc>
          <w:tcPr>
            <w:tcW w:w="1184" w:type="dxa"/>
            <w:vMerge w:val="restart"/>
          </w:tcPr>
          <w:p w:rsidR="008233F6" w:rsidRPr="00B2245F" w:rsidRDefault="00CD4A6F" w:rsidP="00B224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>744</w:t>
            </w:r>
            <w:r w:rsidR="00B2245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>957</w:t>
            </w:r>
            <w:r w:rsidR="00AF6BA0" w:rsidRPr="00B2245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  <w:tc>
          <w:tcPr>
            <w:tcW w:w="1276" w:type="dxa"/>
            <w:vMerge w:val="restart"/>
          </w:tcPr>
          <w:p w:rsidR="008233F6" w:rsidRPr="00B2245F" w:rsidRDefault="00CD4A6F" w:rsidP="00B224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>751</w:t>
            </w:r>
            <w:r w:rsidR="00B2245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>505</w:t>
            </w:r>
            <w:r w:rsidR="00AF6BA0" w:rsidRPr="00B2245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  <w:tc>
          <w:tcPr>
            <w:tcW w:w="1467" w:type="dxa"/>
            <w:vMerge w:val="restart"/>
          </w:tcPr>
          <w:p w:rsidR="008233F6" w:rsidRPr="00B2245F" w:rsidRDefault="00CD4A6F" w:rsidP="00B2245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>191</w:t>
            </w:r>
            <w:r w:rsidR="00B2245F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B2245F">
              <w:rPr>
                <w:rFonts w:ascii="Times New Roman" w:eastAsiaTheme="minorEastAsia" w:hAnsi="Times New Roman" w:cs="Times New Roman"/>
                <w:lang w:eastAsia="ru-RU"/>
              </w:rPr>
              <w:t>678</w:t>
            </w:r>
            <w:r w:rsidR="00AF6BA0" w:rsidRPr="00B2245F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8233F6" w:rsidRPr="00B572AC" w:rsidTr="00AF6BA0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4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7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AF6BA0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4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7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F16998"/>
    <w:rsid w:val="00023E57"/>
    <w:rsid w:val="000C64DF"/>
    <w:rsid w:val="003C4B9B"/>
    <w:rsid w:val="004E36E9"/>
    <w:rsid w:val="00667A14"/>
    <w:rsid w:val="0076178A"/>
    <w:rsid w:val="008233F6"/>
    <w:rsid w:val="008F31FF"/>
    <w:rsid w:val="0096415B"/>
    <w:rsid w:val="00A82E69"/>
    <w:rsid w:val="00AE10AA"/>
    <w:rsid w:val="00AF6BA0"/>
    <w:rsid w:val="00B2245F"/>
    <w:rsid w:val="00B310A1"/>
    <w:rsid w:val="00B572AC"/>
    <w:rsid w:val="00C37DFF"/>
    <w:rsid w:val="00CD4A6F"/>
    <w:rsid w:val="00D87A25"/>
    <w:rsid w:val="00EC4940"/>
    <w:rsid w:val="00F16998"/>
    <w:rsid w:val="00F46D4C"/>
    <w:rsid w:val="00FC5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48CC0-0EB2-4A02-9566-6D24BA293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752</Words>
  <Characters>4291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Приложение N 2</vt:lpstr>
    </vt:vector>
  </TitlesOfParts>
  <Company/>
  <LinksUpToDate>false</LinksUpToDate>
  <CharactersWithSpaces>5033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cp:lastPrinted>2026-03-11T04:46:00Z</cp:lastPrinted>
  <dcterms:created xsi:type="dcterms:W3CDTF">2026-02-18T15:37:00Z</dcterms:created>
  <dcterms:modified xsi:type="dcterms:W3CDTF">2026-03-11T10:28:00Z</dcterms:modified>
</cp:coreProperties>
</file>